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CC9C3" w14:textId="77777777" w:rsidR="009A0DCD" w:rsidRDefault="009A0DCD" w:rsidP="00D51225">
      <w:pPr>
        <w:tabs>
          <w:tab w:val="left" w:pos="5895"/>
        </w:tabs>
      </w:pPr>
    </w:p>
    <w:tbl>
      <w:tblPr>
        <w:tblStyle w:val="Grigliatabella"/>
        <w:tblpPr w:leftFromText="141" w:rightFromText="141" w:vertAnchor="text" w:tblpX="-572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2558"/>
        <w:gridCol w:w="1701"/>
        <w:gridCol w:w="1978"/>
        <w:gridCol w:w="1560"/>
        <w:gridCol w:w="7649"/>
      </w:tblGrid>
      <w:tr w:rsidR="007B72F1" w:rsidRPr="00950BE3" w14:paraId="7C694A0D" w14:textId="77777777" w:rsidTr="006E7B52">
        <w:trPr>
          <w:trHeight w:val="206"/>
        </w:trPr>
        <w:tc>
          <w:tcPr>
            <w:tcW w:w="2558" w:type="dxa"/>
          </w:tcPr>
          <w:p w14:paraId="14350147" w14:textId="77777777" w:rsidR="007B72F1" w:rsidRPr="00950BE3" w:rsidRDefault="007B72F1" w:rsidP="00AC47C0">
            <w:pPr>
              <w:rPr>
                <w:rFonts w:ascii="Times" w:hAnsi="Times" w:cs="Times New Roman"/>
                <w:b/>
                <w:sz w:val="24"/>
                <w:szCs w:val="24"/>
              </w:rPr>
            </w:pPr>
            <w:r w:rsidRPr="00950BE3">
              <w:rPr>
                <w:rFonts w:ascii="Times" w:hAnsi="Times" w:cs="Times New Roman"/>
                <w:b/>
                <w:sz w:val="24"/>
                <w:szCs w:val="24"/>
              </w:rPr>
              <w:t>Beneficiario</w:t>
            </w:r>
          </w:p>
        </w:tc>
        <w:tc>
          <w:tcPr>
            <w:tcW w:w="1701" w:type="dxa"/>
          </w:tcPr>
          <w:p w14:paraId="507EC68D" w14:textId="77777777" w:rsidR="007B72F1" w:rsidRPr="00950BE3" w:rsidRDefault="007B72F1" w:rsidP="00AC47C0">
            <w:pPr>
              <w:rPr>
                <w:rFonts w:ascii="Times" w:hAnsi="Times" w:cs="Times New Roman"/>
                <w:b/>
                <w:sz w:val="24"/>
                <w:szCs w:val="24"/>
              </w:rPr>
            </w:pPr>
            <w:r w:rsidRPr="00950BE3">
              <w:rPr>
                <w:rFonts w:ascii="Times" w:hAnsi="Times" w:cs="Times New Roman"/>
                <w:b/>
                <w:sz w:val="24"/>
                <w:szCs w:val="24"/>
              </w:rPr>
              <w:t>Codice fiscale</w:t>
            </w:r>
          </w:p>
        </w:tc>
        <w:tc>
          <w:tcPr>
            <w:tcW w:w="1978" w:type="dxa"/>
          </w:tcPr>
          <w:p w14:paraId="2A93ED2F" w14:textId="77777777" w:rsidR="007B72F1" w:rsidRPr="00950BE3" w:rsidRDefault="007B72F1" w:rsidP="00AC47C0">
            <w:pPr>
              <w:rPr>
                <w:rFonts w:ascii="Times" w:hAnsi="Times" w:cs="Times New Roman"/>
                <w:b/>
                <w:sz w:val="24"/>
                <w:szCs w:val="24"/>
              </w:rPr>
            </w:pPr>
            <w:r w:rsidRPr="00950BE3">
              <w:rPr>
                <w:rFonts w:ascii="Times" w:hAnsi="Times" w:cs="Times New Roman"/>
                <w:b/>
                <w:sz w:val="24"/>
                <w:szCs w:val="24"/>
              </w:rPr>
              <w:t xml:space="preserve">Importo contributo </w:t>
            </w:r>
          </w:p>
          <w:p w14:paraId="07FEF560" w14:textId="77777777" w:rsidR="007B72F1" w:rsidRPr="00950BE3" w:rsidRDefault="007B72F1" w:rsidP="00AC47C0">
            <w:pPr>
              <w:rPr>
                <w:rFonts w:ascii="Times" w:hAnsi="Times" w:cs="Times New Roman"/>
                <w:b/>
                <w:sz w:val="24"/>
                <w:szCs w:val="24"/>
              </w:rPr>
            </w:pPr>
            <w:r w:rsidRPr="00950BE3">
              <w:rPr>
                <w:rFonts w:ascii="Times" w:hAnsi="Times" w:cs="Times New Roman"/>
                <w:b/>
                <w:sz w:val="24"/>
                <w:szCs w:val="24"/>
              </w:rPr>
              <w:t>erogato</w:t>
            </w:r>
          </w:p>
        </w:tc>
        <w:tc>
          <w:tcPr>
            <w:tcW w:w="1560" w:type="dxa"/>
          </w:tcPr>
          <w:p w14:paraId="5B181A6C" w14:textId="77777777" w:rsidR="007B72F1" w:rsidRPr="00950BE3" w:rsidRDefault="007B72F1" w:rsidP="00AC47C0">
            <w:pPr>
              <w:rPr>
                <w:rFonts w:ascii="Times" w:hAnsi="Times" w:cs="Times New Roman"/>
                <w:b/>
                <w:sz w:val="24"/>
                <w:szCs w:val="24"/>
              </w:rPr>
            </w:pPr>
            <w:r w:rsidRPr="00950BE3">
              <w:rPr>
                <w:rFonts w:ascii="Times" w:hAnsi="Times" w:cs="Times New Roman"/>
                <w:b/>
                <w:sz w:val="24"/>
                <w:szCs w:val="24"/>
              </w:rPr>
              <w:t>Data erogazione</w:t>
            </w:r>
          </w:p>
        </w:tc>
        <w:tc>
          <w:tcPr>
            <w:tcW w:w="7649" w:type="dxa"/>
          </w:tcPr>
          <w:p w14:paraId="46BA8411" w14:textId="77777777" w:rsidR="007B72F1" w:rsidRPr="00950BE3" w:rsidRDefault="007B72F1" w:rsidP="00AC47C0">
            <w:pPr>
              <w:jc w:val="center"/>
              <w:rPr>
                <w:rFonts w:ascii="Times" w:hAnsi="Times" w:cs="Times New Roman"/>
                <w:b/>
                <w:sz w:val="24"/>
                <w:szCs w:val="24"/>
              </w:rPr>
            </w:pPr>
            <w:r w:rsidRPr="00950BE3">
              <w:rPr>
                <w:rFonts w:ascii="Times" w:hAnsi="Times" w:cs="Times New Roman"/>
                <w:b/>
                <w:sz w:val="24"/>
                <w:szCs w:val="24"/>
              </w:rPr>
              <w:t>link alla rendicontazione</w:t>
            </w:r>
          </w:p>
        </w:tc>
      </w:tr>
      <w:tr w:rsidR="00AC47C0" w:rsidRPr="00732964" w14:paraId="55D39110" w14:textId="77777777" w:rsidTr="006E7B52">
        <w:trPr>
          <w:trHeight w:val="854"/>
        </w:trPr>
        <w:tc>
          <w:tcPr>
            <w:tcW w:w="2558" w:type="dxa"/>
          </w:tcPr>
          <w:p w14:paraId="6E4AD8AB" w14:textId="77777777" w:rsidR="00AC47C0" w:rsidRP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47C0">
              <w:rPr>
                <w:rFonts w:ascii="Calibri" w:hAnsi="Calibri" w:cs="Calibri"/>
                <w:color w:val="000000"/>
              </w:rPr>
              <w:t>FAI</w:t>
            </w:r>
          </w:p>
          <w:p w14:paraId="48671361" w14:textId="77777777" w:rsidR="00AC47C0" w:rsidRP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47C0">
              <w:rPr>
                <w:rFonts w:ascii="Calibri" w:hAnsi="Calibri" w:cs="Calibri"/>
                <w:color w:val="000000"/>
              </w:rPr>
              <w:t>Fondo ambiente italiano</w:t>
            </w:r>
          </w:p>
          <w:p w14:paraId="355F4270" w14:textId="77777777" w:rsidR="00AC47C0" w:rsidRP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22848021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80102030154</w:t>
            </w:r>
          </w:p>
        </w:tc>
        <w:tc>
          <w:tcPr>
            <w:tcW w:w="1978" w:type="dxa"/>
          </w:tcPr>
          <w:p w14:paraId="503449BB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1.396.921,68</w:t>
            </w:r>
          </w:p>
        </w:tc>
        <w:tc>
          <w:tcPr>
            <w:tcW w:w="1560" w:type="dxa"/>
          </w:tcPr>
          <w:p w14:paraId="00FD5950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31/07/2025 </w:t>
            </w:r>
          </w:p>
        </w:tc>
        <w:tc>
          <w:tcPr>
            <w:tcW w:w="7649" w:type="dxa"/>
          </w:tcPr>
          <w:p w14:paraId="33DA2F75" w14:textId="196702CB" w:rsidR="00AC47C0" w:rsidRDefault="00AC47C0" w:rsidP="00AC47C0">
            <w:pPr>
              <w:pStyle w:val="PreformattatoHTML"/>
            </w:pPr>
            <w:r w:rsidRPr="00732964">
              <w:rPr>
                <w:rFonts w:ascii="Arial" w:hAnsi="Arial" w:cs="Arial"/>
                <w:color w:val="000000"/>
              </w:rPr>
              <w:br/>
            </w:r>
            <w:hyperlink r:id="rId7" w:history="1">
              <w:r w:rsidR="00341D5F" w:rsidRPr="005A4F78">
                <w:rPr>
                  <w:rStyle w:val="Collegamentoipertestuale"/>
                </w:rPr>
                <w:t>https://fondoambiente.it/amministrazione-trasparente/5-per-mille/</w:t>
              </w:r>
            </w:hyperlink>
          </w:p>
          <w:p w14:paraId="12580564" w14:textId="4C8C0CF7" w:rsidR="00341D5F" w:rsidRPr="00732964" w:rsidRDefault="00341D5F" w:rsidP="00AC47C0">
            <w:pPr>
              <w:pStyle w:val="PreformattatoHTML"/>
              <w:rPr>
                <w:rFonts w:ascii="Arial" w:hAnsi="Arial" w:cs="Arial"/>
                <w:highlight w:val="yellow"/>
              </w:rPr>
            </w:pPr>
            <w:bookmarkStart w:id="0" w:name="_GoBack"/>
            <w:bookmarkEnd w:id="0"/>
          </w:p>
        </w:tc>
      </w:tr>
      <w:tr w:rsidR="00AC47C0" w:rsidRPr="00732964" w14:paraId="61CB9721" w14:textId="77777777" w:rsidTr="006E7B52">
        <w:trPr>
          <w:trHeight w:val="344"/>
        </w:trPr>
        <w:tc>
          <w:tcPr>
            <w:tcW w:w="2558" w:type="dxa"/>
          </w:tcPr>
          <w:p w14:paraId="3070FFF2" w14:textId="77777777" w:rsidR="00AC47C0" w:rsidRP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47C0">
              <w:rPr>
                <w:rFonts w:ascii="Calibri" w:hAnsi="Calibri" w:cs="Calibri"/>
                <w:color w:val="000000"/>
              </w:rPr>
              <w:t>ANCOS</w:t>
            </w:r>
          </w:p>
          <w:p w14:paraId="7A17C313" w14:textId="77777777" w:rsidR="00AC47C0" w:rsidRP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7CA399C6" w14:textId="77777777" w:rsidR="00AC47C0" w:rsidRP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2B4F3419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07166871009</w:t>
            </w:r>
          </w:p>
        </w:tc>
        <w:tc>
          <w:tcPr>
            <w:tcW w:w="1978" w:type="dxa"/>
          </w:tcPr>
          <w:p w14:paraId="188E5D9B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857.933,20</w:t>
            </w:r>
          </w:p>
        </w:tc>
        <w:tc>
          <w:tcPr>
            <w:tcW w:w="1560" w:type="dxa"/>
          </w:tcPr>
          <w:p w14:paraId="28A9B177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1109F7E0" w14:textId="56930019" w:rsidR="00AC47C0" w:rsidRPr="00732964" w:rsidRDefault="00AC47C0" w:rsidP="00AC47C0">
            <w:pPr>
              <w:rPr>
                <w:rFonts w:ascii="Arial" w:hAnsi="Arial" w:cs="Arial"/>
                <w:sz w:val="20"/>
                <w:szCs w:val="20"/>
              </w:rPr>
            </w:pPr>
            <w:r w:rsidRPr="00732964">
              <w:rPr>
                <w:rFonts w:ascii="Arial" w:hAnsi="Arial" w:cs="Arial"/>
                <w:sz w:val="20"/>
                <w:szCs w:val="20"/>
              </w:rPr>
              <w:t xml:space="preserve">  </w:t>
            </w:r>
          </w:p>
          <w:p w14:paraId="004D3011" w14:textId="77777777" w:rsidR="006E7B52" w:rsidRPr="006E7B52" w:rsidRDefault="00341D5F" w:rsidP="006E7B52">
            <w:pPr>
              <w:rPr>
                <w:rFonts w:ascii="Arial" w:hAnsi="Arial" w:cs="Arial"/>
                <w:sz w:val="20"/>
                <w:szCs w:val="20"/>
              </w:rPr>
            </w:pPr>
            <w:hyperlink r:id="rId8" w:tgtFrame="_blank" w:history="1">
              <w:r w:rsidR="006E7B52" w:rsidRPr="006E7B52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 https://www.ancos.it/trasparenza-ancos-aps</w:t>
              </w:r>
            </w:hyperlink>
            <w:r w:rsidR="006E7B52" w:rsidRPr="006E7B52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46771774" w14:textId="77777777" w:rsidR="00AC47C0" w:rsidRPr="00732964" w:rsidRDefault="00AC47C0" w:rsidP="00AC47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7C0" w:rsidRPr="00732964" w14:paraId="0DF13712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5A71AC98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TOURING CLUB ITALIANO ENTE DEL TERZO SETTORE </w:t>
            </w:r>
          </w:p>
        </w:tc>
        <w:tc>
          <w:tcPr>
            <w:tcW w:w="1701" w:type="dxa"/>
          </w:tcPr>
          <w:p w14:paraId="55F73ABA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00856710157</w:t>
            </w:r>
          </w:p>
        </w:tc>
        <w:tc>
          <w:tcPr>
            <w:tcW w:w="1978" w:type="dxa"/>
          </w:tcPr>
          <w:p w14:paraId="0894E6E9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97.419,37</w:t>
            </w:r>
          </w:p>
        </w:tc>
        <w:tc>
          <w:tcPr>
            <w:tcW w:w="1560" w:type="dxa"/>
          </w:tcPr>
          <w:p w14:paraId="536B3D5A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084F9141" w14:textId="77777777" w:rsidR="00335C42" w:rsidRPr="00397325" w:rsidRDefault="00341D5F" w:rsidP="00335C42">
            <w:hyperlink r:id="rId9" w:tooltip="https://admin-istituzionale.touringclub.it/uploads/Rendiconto_5x1000_af2024_rendicontazione_relazione.pdf" w:history="1">
              <w:r w:rsidR="00335C42" w:rsidRPr="00397325">
                <w:rPr>
                  <w:rStyle w:val="Collegamentoipertestuale"/>
                </w:rPr>
                <w:t>https://admin-istituzionale.touringclub.it/uploads/Rendiconto_5x1000_af2024_rendicontazione_relazione.pdf</w:t>
              </w:r>
            </w:hyperlink>
          </w:p>
          <w:p w14:paraId="541D9530" w14:textId="77777777" w:rsidR="00AC47C0" w:rsidRPr="00732964" w:rsidRDefault="00AC47C0" w:rsidP="00AC47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7C0" w:rsidRPr="00732964" w14:paraId="503571A0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79DA5ED7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VENERANDA FABBRICA DEL DUOMO DI MILANO </w:t>
            </w:r>
          </w:p>
        </w:tc>
        <w:tc>
          <w:tcPr>
            <w:tcW w:w="1701" w:type="dxa"/>
          </w:tcPr>
          <w:p w14:paraId="49754BE0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01989950157</w:t>
            </w:r>
          </w:p>
        </w:tc>
        <w:tc>
          <w:tcPr>
            <w:tcW w:w="1978" w:type="dxa"/>
          </w:tcPr>
          <w:p w14:paraId="33ECAE43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71.518,59</w:t>
            </w:r>
          </w:p>
        </w:tc>
        <w:tc>
          <w:tcPr>
            <w:tcW w:w="1560" w:type="dxa"/>
          </w:tcPr>
          <w:p w14:paraId="19E60AAC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29342328" w14:textId="66997EA4" w:rsidR="00AC47C0" w:rsidRPr="00732964" w:rsidRDefault="00341D5F" w:rsidP="00AC47C0">
            <w:pPr>
              <w:rPr>
                <w:rFonts w:ascii="Arial" w:hAnsi="Arial" w:cs="Arial"/>
                <w:sz w:val="20"/>
                <w:szCs w:val="20"/>
              </w:rPr>
            </w:pPr>
            <w:hyperlink r:id="rId10" w:tgtFrame="_blank" w:tooltip="URL originale: https://www.duomomilano.it/regolamenti/trasparenza/. Fare clic o toccare se si considera attendibile questo collegamento." w:history="1">
              <w:r w:rsidR="007D3877">
                <w:rPr>
                  <w:rStyle w:val="Collegamentoipertestuale"/>
                  <w:bdr w:val="none" w:sz="0" w:space="0" w:color="auto" w:frame="1"/>
                  <w:shd w:val="clear" w:color="auto" w:fill="FFFFFF"/>
                </w:rPr>
                <w:t>https://www.duomomilano.it/regolamenti/trasparenza/</w:t>
              </w:r>
            </w:hyperlink>
          </w:p>
        </w:tc>
      </w:tr>
      <w:tr w:rsidR="00AC47C0" w:rsidRPr="00732964" w14:paraId="56B83B34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2D54D487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FONDAZIONE TEATRO REGIO DI TORINO </w:t>
            </w:r>
          </w:p>
        </w:tc>
        <w:tc>
          <w:tcPr>
            <w:tcW w:w="1701" w:type="dxa"/>
          </w:tcPr>
          <w:p w14:paraId="2A6A0ADF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00505900019</w:t>
            </w:r>
          </w:p>
        </w:tc>
        <w:tc>
          <w:tcPr>
            <w:tcW w:w="1978" w:type="dxa"/>
          </w:tcPr>
          <w:p w14:paraId="412FDFF5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36.761,04</w:t>
            </w:r>
          </w:p>
        </w:tc>
        <w:tc>
          <w:tcPr>
            <w:tcW w:w="1560" w:type="dxa"/>
          </w:tcPr>
          <w:p w14:paraId="64AF96C3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5AEEC1C1" w14:textId="555E53B3" w:rsidR="00335C42" w:rsidRDefault="00341D5F" w:rsidP="00335C42">
            <w:hyperlink r:id="rId11" w:history="1">
              <w:r w:rsidR="00335C42" w:rsidRPr="00564036">
                <w:rPr>
                  <w:rStyle w:val="Collegamentoipertestuale"/>
                </w:rPr>
                <w:t>https://www.teatroregio.torino.it/amministrazione-trasparente/sovvenzioni-contributi-sussidi-vantaggi-economici</w:t>
              </w:r>
            </w:hyperlink>
          </w:p>
          <w:p w14:paraId="3F37B219" w14:textId="5C502085" w:rsidR="00335C42" w:rsidRPr="00335C42" w:rsidRDefault="00335C42" w:rsidP="00335C42"/>
        </w:tc>
      </w:tr>
      <w:tr w:rsidR="00AC47C0" w:rsidRPr="00732964" w14:paraId="300CA1CA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74C416B9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ASSOCIAZIONE DIMORE STORICHE ITALIANE </w:t>
            </w:r>
          </w:p>
        </w:tc>
        <w:tc>
          <w:tcPr>
            <w:tcW w:w="1701" w:type="dxa"/>
          </w:tcPr>
          <w:p w14:paraId="21A8B96F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80230750582</w:t>
            </w:r>
          </w:p>
        </w:tc>
        <w:tc>
          <w:tcPr>
            <w:tcW w:w="1978" w:type="dxa"/>
          </w:tcPr>
          <w:p w14:paraId="60DEA579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33.754,06</w:t>
            </w:r>
          </w:p>
        </w:tc>
        <w:tc>
          <w:tcPr>
            <w:tcW w:w="1560" w:type="dxa"/>
          </w:tcPr>
          <w:p w14:paraId="587EFE1A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2CF64CC5" w14:textId="19C06675" w:rsidR="00AC47C0" w:rsidRDefault="00341D5F" w:rsidP="003135E8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3135E8" w:rsidRPr="00EA18DF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https://www.associazionedimorestoricheitaliane.it/article/489463/contributo-5x1000-a-f-2024/</w:t>
              </w:r>
            </w:hyperlink>
          </w:p>
          <w:p w14:paraId="1AE721E9" w14:textId="1B007EEB" w:rsidR="003135E8" w:rsidRPr="00732964" w:rsidRDefault="003135E8" w:rsidP="003135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7C0" w:rsidRPr="00732964" w14:paraId="3701CC6D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6FA79A6C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FONDAZIONE LEONARDO SCIASCIA </w:t>
            </w:r>
          </w:p>
        </w:tc>
        <w:tc>
          <w:tcPr>
            <w:tcW w:w="1701" w:type="dxa"/>
          </w:tcPr>
          <w:p w14:paraId="0BDC0B7C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90003210847</w:t>
            </w:r>
          </w:p>
        </w:tc>
        <w:tc>
          <w:tcPr>
            <w:tcW w:w="1978" w:type="dxa"/>
          </w:tcPr>
          <w:p w14:paraId="13B15D68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21.544,46</w:t>
            </w:r>
          </w:p>
        </w:tc>
        <w:tc>
          <w:tcPr>
            <w:tcW w:w="1560" w:type="dxa"/>
          </w:tcPr>
          <w:p w14:paraId="16590B97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2B698E68" w14:textId="77777777" w:rsidR="00F041CA" w:rsidRPr="00F041CA" w:rsidRDefault="00341D5F" w:rsidP="00F041CA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F041CA" w:rsidRPr="00F041CA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https://www.fondazioneleonardosciascia.it/it/trasparenza</w:t>
              </w:r>
            </w:hyperlink>
          </w:p>
          <w:p w14:paraId="711E6B28" w14:textId="1A27955D" w:rsidR="00AC47C0" w:rsidRPr="00732964" w:rsidRDefault="00AC47C0" w:rsidP="00AC47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7C0" w:rsidRPr="00732964" w14:paraId="03D7B803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5B0C44D7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FONDAZIONE TEATRO LIRICO GIUSEPPE VERDI DI TRIESTE </w:t>
            </w:r>
          </w:p>
        </w:tc>
        <w:tc>
          <w:tcPr>
            <w:tcW w:w="1701" w:type="dxa"/>
          </w:tcPr>
          <w:p w14:paraId="00B9E4BF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00050020320</w:t>
            </w:r>
          </w:p>
        </w:tc>
        <w:tc>
          <w:tcPr>
            <w:tcW w:w="1978" w:type="dxa"/>
          </w:tcPr>
          <w:p w14:paraId="7689116E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21.456,92</w:t>
            </w:r>
          </w:p>
        </w:tc>
        <w:tc>
          <w:tcPr>
            <w:tcW w:w="1560" w:type="dxa"/>
          </w:tcPr>
          <w:p w14:paraId="036EA2F3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466DF834" w14:textId="06C8DF8C" w:rsidR="00AC47C0" w:rsidRPr="00732964" w:rsidRDefault="00341D5F" w:rsidP="00AC47C0">
            <w:pPr>
              <w:rPr>
                <w:rFonts w:ascii="Arial" w:hAnsi="Arial" w:cs="Arial"/>
                <w:sz w:val="20"/>
                <w:szCs w:val="20"/>
              </w:rPr>
            </w:pPr>
            <w:hyperlink r:id="rId14" w:tgtFrame="_blank" w:tooltip="https://www.teatroverdi-trieste.com/wp-content/uploads/2026/08/Relazione-descrittiva-af-2024_signed.pdf" w:history="1">
              <w:r w:rsidR="006D6502" w:rsidRPr="006D6502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https://www.teatroverdi-trieste.com/wp-content/uploads/2026/08/Relazione-descrittiva-af-2024_signed.pdf</w:t>
              </w:r>
            </w:hyperlink>
          </w:p>
        </w:tc>
      </w:tr>
      <w:tr w:rsidR="00AC47C0" w:rsidRPr="00732964" w14:paraId="0A91669E" w14:textId="77777777" w:rsidTr="006E7B52">
        <w:trPr>
          <w:trHeight w:val="487"/>
        </w:trPr>
        <w:tc>
          <w:tcPr>
            <w:tcW w:w="2558" w:type="dxa"/>
            <w:vAlign w:val="center"/>
          </w:tcPr>
          <w:p w14:paraId="05BB0BC2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FONDAZIONE TEATRO COMUNALE DI BOLOGNA </w:t>
            </w:r>
          </w:p>
        </w:tc>
        <w:tc>
          <w:tcPr>
            <w:tcW w:w="1701" w:type="dxa"/>
          </w:tcPr>
          <w:p w14:paraId="73BEBB95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00308870377</w:t>
            </w:r>
          </w:p>
        </w:tc>
        <w:tc>
          <w:tcPr>
            <w:tcW w:w="1978" w:type="dxa"/>
          </w:tcPr>
          <w:p w14:paraId="772F467A" w14:textId="77777777" w:rsidR="00AC47C0" w:rsidRDefault="00AC47C0" w:rsidP="00AC47C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20.592,22</w:t>
            </w:r>
          </w:p>
        </w:tc>
        <w:tc>
          <w:tcPr>
            <w:tcW w:w="1560" w:type="dxa"/>
          </w:tcPr>
          <w:p w14:paraId="6BAFA031" w14:textId="77777777" w:rsidR="00AC47C0" w:rsidRDefault="00AC47C0" w:rsidP="00AC47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07/08/2025 </w:t>
            </w:r>
          </w:p>
        </w:tc>
        <w:tc>
          <w:tcPr>
            <w:tcW w:w="7649" w:type="dxa"/>
          </w:tcPr>
          <w:p w14:paraId="30FF7179" w14:textId="3FBB17ED" w:rsidR="00AC47C0" w:rsidRDefault="00341D5F" w:rsidP="00AC47C0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7545CC" w:rsidRPr="00564036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http://www.tcbo.it/il-teatro/amministrazione-trasparente/bilanci-statuto-e-documenti/</w:t>
              </w:r>
            </w:hyperlink>
          </w:p>
          <w:p w14:paraId="4BA16AF7" w14:textId="013AC687" w:rsidR="007545CC" w:rsidRPr="00732964" w:rsidRDefault="007545CC" w:rsidP="00AC47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1A698F" w14:textId="77777777" w:rsidR="0000159C" w:rsidRPr="00732964" w:rsidRDefault="0000159C" w:rsidP="00016234">
      <w:pPr>
        <w:rPr>
          <w:rFonts w:ascii="Arial" w:hAnsi="Arial" w:cs="Arial"/>
          <w:sz w:val="20"/>
          <w:szCs w:val="20"/>
        </w:rPr>
      </w:pPr>
    </w:p>
    <w:sectPr w:rsidR="0000159C" w:rsidRPr="00732964" w:rsidSect="00313B2E">
      <w:headerReference w:type="default" r:id="rId1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D3D57" w14:textId="77777777" w:rsidR="00057572" w:rsidRDefault="00057572" w:rsidP="009E20E2">
      <w:pPr>
        <w:spacing w:after="0" w:line="240" w:lineRule="auto"/>
      </w:pPr>
      <w:r>
        <w:separator/>
      </w:r>
    </w:p>
  </w:endnote>
  <w:endnote w:type="continuationSeparator" w:id="0">
    <w:p w14:paraId="7C92421B" w14:textId="77777777" w:rsidR="00057572" w:rsidRDefault="00057572" w:rsidP="009E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C3875" w14:textId="77777777" w:rsidR="00057572" w:rsidRDefault="00057572" w:rsidP="009E20E2">
      <w:pPr>
        <w:spacing w:after="0" w:line="240" w:lineRule="auto"/>
      </w:pPr>
      <w:r>
        <w:separator/>
      </w:r>
    </w:p>
  </w:footnote>
  <w:footnote w:type="continuationSeparator" w:id="0">
    <w:p w14:paraId="6BBBC9BD" w14:textId="77777777" w:rsidR="00057572" w:rsidRDefault="00057572" w:rsidP="009E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171DD" w14:textId="77777777" w:rsidR="0079003B" w:rsidRDefault="0079003B" w:rsidP="00950BE3">
    <w:pPr>
      <w:pStyle w:val="Intestazione"/>
      <w:jc w:val="center"/>
      <w:rPr>
        <w:b/>
        <w:sz w:val="24"/>
        <w:szCs w:val="24"/>
      </w:rPr>
    </w:pPr>
    <w:r w:rsidRPr="00950BE3">
      <w:rPr>
        <w:b/>
        <w:sz w:val="24"/>
        <w:szCs w:val="24"/>
      </w:rPr>
      <w:t>5 X</w:t>
    </w:r>
    <w:r w:rsidR="00950BE3" w:rsidRPr="00950BE3">
      <w:rPr>
        <w:b/>
        <w:sz w:val="24"/>
        <w:szCs w:val="24"/>
      </w:rPr>
      <w:t xml:space="preserve"> MILLE </w:t>
    </w:r>
    <w:r w:rsidR="00676974">
      <w:rPr>
        <w:b/>
        <w:sz w:val="24"/>
        <w:szCs w:val="24"/>
      </w:rPr>
      <w:t xml:space="preserve">ANNO </w:t>
    </w:r>
    <w:r w:rsidR="00AC47C0">
      <w:rPr>
        <w:b/>
        <w:sz w:val="24"/>
        <w:szCs w:val="24"/>
      </w:rPr>
      <w:t>FINANZIARIO 2024</w:t>
    </w:r>
  </w:p>
  <w:p w14:paraId="2B7A0786" w14:textId="77777777" w:rsidR="00392F1C" w:rsidRPr="00950BE3" w:rsidRDefault="00392F1C" w:rsidP="00950BE3">
    <w:pPr>
      <w:pStyle w:val="Intestazione"/>
      <w:jc w:val="center"/>
      <w:rPr>
        <w:b/>
        <w:sz w:val="24"/>
        <w:szCs w:val="24"/>
      </w:rPr>
    </w:pPr>
  </w:p>
  <w:p w14:paraId="037F6A2A" w14:textId="77777777" w:rsidR="0079003B" w:rsidRDefault="007B72F1" w:rsidP="009E20E2">
    <w:pPr>
      <w:pStyle w:val="Intestazione"/>
      <w:jc w:val="center"/>
    </w:pPr>
    <w:r>
      <w:rPr>
        <w:b/>
        <w:sz w:val="24"/>
        <w:szCs w:val="24"/>
      </w:rPr>
      <w:t>PUBBLICAZIONE LINK RENDICONTAZIONE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0E2"/>
    <w:rsid w:val="0000159C"/>
    <w:rsid w:val="00016234"/>
    <w:rsid w:val="00017F6B"/>
    <w:rsid w:val="0003029E"/>
    <w:rsid w:val="00041A14"/>
    <w:rsid w:val="0005397D"/>
    <w:rsid w:val="00057572"/>
    <w:rsid w:val="00063280"/>
    <w:rsid w:val="000648FC"/>
    <w:rsid w:val="0008194E"/>
    <w:rsid w:val="000A3A10"/>
    <w:rsid w:val="000B00E2"/>
    <w:rsid w:val="000B32C1"/>
    <w:rsid w:val="000B7B39"/>
    <w:rsid w:val="000D6A82"/>
    <w:rsid w:val="000E43BC"/>
    <w:rsid w:val="000F646D"/>
    <w:rsid w:val="0010173D"/>
    <w:rsid w:val="00103C32"/>
    <w:rsid w:val="0010435E"/>
    <w:rsid w:val="001057BE"/>
    <w:rsid w:val="0012005D"/>
    <w:rsid w:val="00130249"/>
    <w:rsid w:val="00134BF9"/>
    <w:rsid w:val="001450EE"/>
    <w:rsid w:val="0016344C"/>
    <w:rsid w:val="00163B50"/>
    <w:rsid w:val="0017347D"/>
    <w:rsid w:val="00187E0A"/>
    <w:rsid w:val="00193084"/>
    <w:rsid w:val="001A438C"/>
    <w:rsid w:val="001A4B52"/>
    <w:rsid w:val="001C0694"/>
    <w:rsid w:val="001F6A17"/>
    <w:rsid w:val="00211CB3"/>
    <w:rsid w:val="002317E6"/>
    <w:rsid w:val="00243ABC"/>
    <w:rsid w:val="00246AC0"/>
    <w:rsid w:val="002671EF"/>
    <w:rsid w:val="00287047"/>
    <w:rsid w:val="00293429"/>
    <w:rsid w:val="00295C7A"/>
    <w:rsid w:val="002A6A65"/>
    <w:rsid w:val="002C4F92"/>
    <w:rsid w:val="00300401"/>
    <w:rsid w:val="00304C3E"/>
    <w:rsid w:val="003135E8"/>
    <w:rsid w:val="00313B2E"/>
    <w:rsid w:val="00315F91"/>
    <w:rsid w:val="00316552"/>
    <w:rsid w:val="003255F0"/>
    <w:rsid w:val="00335C42"/>
    <w:rsid w:val="00341D5F"/>
    <w:rsid w:val="003474E9"/>
    <w:rsid w:val="00351414"/>
    <w:rsid w:val="003533CC"/>
    <w:rsid w:val="003535FB"/>
    <w:rsid w:val="00392F1C"/>
    <w:rsid w:val="00395C0C"/>
    <w:rsid w:val="003A6812"/>
    <w:rsid w:val="003C2562"/>
    <w:rsid w:val="003E19D5"/>
    <w:rsid w:val="00400EAE"/>
    <w:rsid w:val="004067CA"/>
    <w:rsid w:val="0040722B"/>
    <w:rsid w:val="00427595"/>
    <w:rsid w:val="004376B1"/>
    <w:rsid w:val="00440A72"/>
    <w:rsid w:val="0044199C"/>
    <w:rsid w:val="00457640"/>
    <w:rsid w:val="00474400"/>
    <w:rsid w:val="00485055"/>
    <w:rsid w:val="0048744A"/>
    <w:rsid w:val="0049161C"/>
    <w:rsid w:val="004A4044"/>
    <w:rsid w:val="004A411B"/>
    <w:rsid w:val="004B64B9"/>
    <w:rsid w:val="004C4D90"/>
    <w:rsid w:val="004D2465"/>
    <w:rsid w:val="004E5ED9"/>
    <w:rsid w:val="004F0838"/>
    <w:rsid w:val="00502925"/>
    <w:rsid w:val="00510488"/>
    <w:rsid w:val="005139E5"/>
    <w:rsid w:val="005150D5"/>
    <w:rsid w:val="00515299"/>
    <w:rsid w:val="00515C0D"/>
    <w:rsid w:val="005249A7"/>
    <w:rsid w:val="00531421"/>
    <w:rsid w:val="00533D55"/>
    <w:rsid w:val="00550B4A"/>
    <w:rsid w:val="00555AEA"/>
    <w:rsid w:val="00576D60"/>
    <w:rsid w:val="00596F99"/>
    <w:rsid w:val="005A5BA3"/>
    <w:rsid w:val="005E5E64"/>
    <w:rsid w:val="005F119C"/>
    <w:rsid w:val="00620957"/>
    <w:rsid w:val="00656D1D"/>
    <w:rsid w:val="00676974"/>
    <w:rsid w:val="00683EAA"/>
    <w:rsid w:val="006919C5"/>
    <w:rsid w:val="0069525C"/>
    <w:rsid w:val="006A1C6B"/>
    <w:rsid w:val="006A253D"/>
    <w:rsid w:val="006A2A14"/>
    <w:rsid w:val="006B4D7E"/>
    <w:rsid w:val="006B4F0F"/>
    <w:rsid w:val="006D45D1"/>
    <w:rsid w:val="006D6502"/>
    <w:rsid w:val="006D6C09"/>
    <w:rsid w:val="006E7B52"/>
    <w:rsid w:val="00701865"/>
    <w:rsid w:val="00703922"/>
    <w:rsid w:val="00732964"/>
    <w:rsid w:val="00736A27"/>
    <w:rsid w:val="00750594"/>
    <w:rsid w:val="007545CC"/>
    <w:rsid w:val="0075659C"/>
    <w:rsid w:val="00756D18"/>
    <w:rsid w:val="007713D4"/>
    <w:rsid w:val="00786700"/>
    <w:rsid w:val="0079003B"/>
    <w:rsid w:val="007A0FC1"/>
    <w:rsid w:val="007A5346"/>
    <w:rsid w:val="007B106F"/>
    <w:rsid w:val="007B72F1"/>
    <w:rsid w:val="007C4DA6"/>
    <w:rsid w:val="007D3877"/>
    <w:rsid w:val="007D7D1A"/>
    <w:rsid w:val="00800CFC"/>
    <w:rsid w:val="00820568"/>
    <w:rsid w:val="00826B97"/>
    <w:rsid w:val="008313B4"/>
    <w:rsid w:val="00831FF1"/>
    <w:rsid w:val="00832AD1"/>
    <w:rsid w:val="008339C0"/>
    <w:rsid w:val="00841D99"/>
    <w:rsid w:val="00847B79"/>
    <w:rsid w:val="0085594D"/>
    <w:rsid w:val="008718B5"/>
    <w:rsid w:val="00885301"/>
    <w:rsid w:val="00890A5C"/>
    <w:rsid w:val="008A3CFB"/>
    <w:rsid w:val="008B4DCD"/>
    <w:rsid w:val="008C6CA0"/>
    <w:rsid w:val="008D25E8"/>
    <w:rsid w:val="008D4B94"/>
    <w:rsid w:val="008E09F0"/>
    <w:rsid w:val="008E7BE9"/>
    <w:rsid w:val="00912F5E"/>
    <w:rsid w:val="009172D1"/>
    <w:rsid w:val="009243EA"/>
    <w:rsid w:val="00924AE5"/>
    <w:rsid w:val="00926C22"/>
    <w:rsid w:val="009270C8"/>
    <w:rsid w:val="0092751E"/>
    <w:rsid w:val="009379F2"/>
    <w:rsid w:val="00950BE3"/>
    <w:rsid w:val="00953330"/>
    <w:rsid w:val="00962B43"/>
    <w:rsid w:val="00975272"/>
    <w:rsid w:val="009877E7"/>
    <w:rsid w:val="009A0DCD"/>
    <w:rsid w:val="009A50AC"/>
    <w:rsid w:val="009B3E96"/>
    <w:rsid w:val="009B5C7C"/>
    <w:rsid w:val="009B76D8"/>
    <w:rsid w:val="009C0621"/>
    <w:rsid w:val="009C2AB9"/>
    <w:rsid w:val="009C4D5E"/>
    <w:rsid w:val="009D1E79"/>
    <w:rsid w:val="009E20E2"/>
    <w:rsid w:val="009F4A4E"/>
    <w:rsid w:val="009F4E95"/>
    <w:rsid w:val="00A30198"/>
    <w:rsid w:val="00A46FDA"/>
    <w:rsid w:val="00A50930"/>
    <w:rsid w:val="00A60248"/>
    <w:rsid w:val="00A768ED"/>
    <w:rsid w:val="00A90F38"/>
    <w:rsid w:val="00AA6EAC"/>
    <w:rsid w:val="00AB094C"/>
    <w:rsid w:val="00AB364D"/>
    <w:rsid w:val="00AB3A9B"/>
    <w:rsid w:val="00AB4B45"/>
    <w:rsid w:val="00AB7901"/>
    <w:rsid w:val="00AC4284"/>
    <w:rsid w:val="00AC47C0"/>
    <w:rsid w:val="00AD5B16"/>
    <w:rsid w:val="00AD6606"/>
    <w:rsid w:val="00AF2B3D"/>
    <w:rsid w:val="00AF48E4"/>
    <w:rsid w:val="00AF4FF5"/>
    <w:rsid w:val="00B03C9C"/>
    <w:rsid w:val="00B21713"/>
    <w:rsid w:val="00B27039"/>
    <w:rsid w:val="00B66636"/>
    <w:rsid w:val="00BA485F"/>
    <w:rsid w:val="00BB04EA"/>
    <w:rsid w:val="00BB22BD"/>
    <w:rsid w:val="00BD3462"/>
    <w:rsid w:val="00C1130B"/>
    <w:rsid w:val="00C13BEA"/>
    <w:rsid w:val="00C3416B"/>
    <w:rsid w:val="00C429C6"/>
    <w:rsid w:val="00C526DE"/>
    <w:rsid w:val="00C55943"/>
    <w:rsid w:val="00C63122"/>
    <w:rsid w:val="00C64BE3"/>
    <w:rsid w:val="00C70567"/>
    <w:rsid w:val="00C724D9"/>
    <w:rsid w:val="00CE5477"/>
    <w:rsid w:val="00CF33B5"/>
    <w:rsid w:val="00D362F8"/>
    <w:rsid w:val="00D51225"/>
    <w:rsid w:val="00D51453"/>
    <w:rsid w:val="00D51F88"/>
    <w:rsid w:val="00D618B5"/>
    <w:rsid w:val="00D9128D"/>
    <w:rsid w:val="00DA24E6"/>
    <w:rsid w:val="00DA3A8A"/>
    <w:rsid w:val="00DA7163"/>
    <w:rsid w:val="00DD0544"/>
    <w:rsid w:val="00DF1C30"/>
    <w:rsid w:val="00DF1FEF"/>
    <w:rsid w:val="00E03E32"/>
    <w:rsid w:val="00E05CF8"/>
    <w:rsid w:val="00E327E1"/>
    <w:rsid w:val="00E514E6"/>
    <w:rsid w:val="00E51E75"/>
    <w:rsid w:val="00E91F65"/>
    <w:rsid w:val="00EA2EAF"/>
    <w:rsid w:val="00EA57BF"/>
    <w:rsid w:val="00EC128A"/>
    <w:rsid w:val="00ED679F"/>
    <w:rsid w:val="00F041CA"/>
    <w:rsid w:val="00F26521"/>
    <w:rsid w:val="00F57D08"/>
    <w:rsid w:val="00F62B25"/>
    <w:rsid w:val="00F65376"/>
    <w:rsid w:val="00F85ED4"/>
    <w:rsid w:val="00F96580"/>
    <w:rsid w:val="00FA60DE"/>
    <w:rsid w:val="00FA765A"/>
    <w:rsid w:val="00FB2569"/>
    <w:rsid w:val="00FB269C"/>
    <w:rsid w:val="00FC1FA0"/>
    <w:rsid w:val="00FC4C99"/>
    <w:rsid w:val="00FD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E90A2"/>
  <w15:chartTrackingRefBased/>
  <w15:docId w15:val="{B3778319-76C3-4FE9-AF28-B806E496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20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E2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E20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20E2"/>
  </w:style>
  <w:style w:type="paragraph" w:styleId="Pidipagina">
    <w:name w:val="footer"/>
    <w:basedOn w:val="Normale"/>
    <w:link w:val="PidipaginaCarattere"/>
    <w:uiPriority w:val="99"/>
    <w:unhideWhenUsed/>
    <w:rsid w:val="009E20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20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2C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96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B106F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63B50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34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3416B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35C42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A5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cos.it/trasparenza-ancos-aps" TargetMode="External"/><Relationship Id="rId13" Type="http://schemas.openxmlformats.org/officeDocument/2006/relationships/hyperlink" Target="https://www.fondazioneleonardosciascia.it/it/trasparenz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ndoambiente.it/amministrazione-trasparente/5-per-mille/" TargetMode="External"/><Relationship Id="rId12" Type="http://schemas.openxmlformats.org/officeDocument/2006/relationships/hyperlink" Target="https://www.associazionedimorestoricheitaliane.it/article/489463/contributo-5x1000-a-f-2024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teatroregio.torino.it/amministrazione-trasparente/sovvenzioni-contributi-sussidi-vantaggi-economic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cbo.it/il-teatro/amministrazione-trasparente/bilanci-statuto-e-documenti/" TargetMode="External"/><Relationship Id="rId10" Type="http://schemas.openxmlformats.org/officeDocument/2006/relationships/hyperlink" Target="https://eur04.safelinks.protection.outlook.com/?url=https%3A%2F%2Fwww.duomomilano.it%2Fregolamenti%2Ftrasparenza%2F&amp;data=05%7C02%7Csamantha.bassi%40duomomilano.it%7Cab6bf2c7b0fa480a64be08def2f9c061%7C261a41ce316b4547bd974ef7e4cec454%7C0%7C0%7C639215351654246919%7CUnknown%7CTWFpbGZsb3d8eyJFbXB0eU1hcGkiOnRydWUsIlYiOiIwLjAuMDAwMCIsIlAiOiJXaW4zMiIsIkFOIjoiTWFpbCIsIldUIjoyfQ%3D%3D%7C0%7C%7C%7C&amp;sdata=YWuYrURgGJ8phCXKMne0Qg7PrNd51Cm%2FmFypacKKlfg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min-istituzionale.touringclub.it/uploads/Rendiconto_5x1000_af2024_rendicontazione_relazione.pdf" TargetMode="External"/><Relationship Id="rId14" Type="http://schemas.openxmlformats.org/officeDocument/2006/relationships/hyperlink" Target="https://www.teatroverdi-trieste.com/wp-content/uploads/2026/08/Relazione-descrittiva-af-2024_signed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6B244-26E3-4E65-BF6F-B457054DF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Orabona</dc:creator>
  <cp:keywords/>
  <dc:description/>
  <cp:lastModifiedBy>ORABONA FRANCESCA</cp:lastModifiedBy>
  <cp:revision>26</cp:revision>
  <cp:lastPrinted>2018-01-25T11:29:00Z</cp:lastPrinted>
  <dcterms:created xsi:type="dcterms:W3CDTF">2023-09-11T09:28:00Z</dcterms:created>
  <dcterms:modified xsi:type="dcterms:W3CDTF">2026-09-18T06:44:00Z</dcterms:modified>
</cp:coreProperties>
</file>